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91" w:rsidRPr="001F0C91" w:rsidRDefault="001F0C91" w:rsidP="001F0C91">
      <w:pPr>
        <w:pStyle w:val="af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0C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МБОУ </w:t>
      </w:r>
      <w:r w:rsidRPr="001F0C91">
        <w:rPr>
          <w:rFonts w:ascii="Times New Roman" w:hAnsi="Times New Roman" w:cs="Times New Roman"/>
          <w:b/>
          <w:sz w:val="28"/>
          <w:szCs w:val="28"/>
          <w:lang w:eastAsia="ru-RU"/>
        </w:rPr>
        <w:t>СОБОЛЕВСКАЯ ОСНОВНАЯ ШКОЛА ИМЕНИ А.Н.</w:t>
      </w:r>
      <w:r w:rsidRPr="001F0C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Попова</w:t>
      </w:r>
    </w:p>
    <w:p w:rsidR="001F0C91" w:rsidRDefault="001F0C91" w:rsidP="001F0C91">
      <w:pPr>
        <w:pStyle w:val="af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C91" w:rsidRDefault="001F0C91" w:rsidP="001F0C91">
      <w:pPr>
        <w:pStyle w:val="af8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1F0C91" w:rsidTr="001F0C91">
        <w:tc>
          <w:tcPr>
            <w:tcW w:w="5211" w:type="dxa"/>
          </w:tcPr>
          <w:p w:rsidR="001F0C91" w:rsidRDefault="001F0C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Пересмотрено на заседании педагогического совета школы</w:t>
            </w:r>
          </w:p>
          <w:p w:rsidR="001F0C91" w:rsidRDefault="001F0C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№ 1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.31.08.2022 г.</w:t>
            </w:r>
          </w:p>
          <w:p w:rsidR="001F0C91" w:rsidRDefault="001F0C91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hideMark/>
          </w:tcPr>
          <w:p w:rsidR="001F0C91" w:rsidRDefault="001F0C91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1F0C91" w:rsidRDefault="001F0C91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 _______ А.Н. Иванцов</w:t>
            </w:r>
          </w:p>
        </w:tc>
      </w:tr>
    </w:tbl>
    <w:p w:rsidR="003157F3" w:rsidRPr="001F0C91" w:rsidRDefault="00612AF4" w:rsidP="006C3515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540" w:after="3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C91">
        <w:rPr>
          <w:rFonts w:ascii="Times New Roman" w:eastAsia="Georgia" w:hAnsi="Times New Roman" w:cs="Times New Roman"/>
          <w:b/>
          <w:color w:val="2E2E2E"/>
          <w:sz w:val="28"/>
          <w:szCs w:val="28"/>
        </w:rPr>
        <w:t xml:space="preserve">Правила внутреннего распорядка обучающихся в МБОУ </w:t>
      </w:r>
      <w:r w:rsidR="001F0C91" w:rsidRPr="001F0C91">
        <w:rPr>
          <w:rFonts w:ascii="Times New Roman" w:eastAsia="Georgia" w:hAnsi="Times New Roman" w:cs="Times New Roman"/>
          <w:b/>
          <w:color w:val="2E2E2E"/>
          <w:sz w:val="28"/>
          <w:szCs w:val="28"/>
        </w:rPr>
        <w:t>Соболевской основной школе имени А.Н.</w:t>
      </w:r>
      <w:r w:rsidRPr="001F0C91">
        <w:rPr>
          <w:rFonts w:ascii="Times New Roman" w:eastAsia="Georgia" w:hAnsi="Times New Roman" w:cs="Times New Roman"/>
          <w:b/>
          <w:color w:val="2E2E2E"/>
          <w:sz w:val="28"/>
          <w:szCs w:val="28"/>
        </w:rPr>
        <w:t xml:space="preserve"> Попова</w:t>
      </w:r>
    </w:p>
    <w:p w:rsidR="003157F3" w:rsidRDefault="00612AF4">
      <w:pPr>
        <w:pStyle w:val="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0" w:after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b/>
          <w:color w:val="2E2E2E"/>
          <w:sz w:val="28"/>
          <w:szCs w:val="28"/>
        </w:rPr>
        <w:t>1. Общие положения</w:t>
      </w:r>
      <w:bookmarkStart w:id="0" w:name="_GoBack"/>
      <w:bookmarkEnd w:id="0"/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1.1. Настоящие </w:t>
      </w:r>
      <w:r>
        <w:rPr>
          <w:rFonts w:ascii="Times New Roman" w:eastAsia="Georgia" w:hAnsi="Times New Roman" w:cs="Times New Roman"/>
          <w:i/>
          <w:color w:val="2E2E2E"/>
          <w:sz w:val="28"/>
          <w:szCs w:val="28"/>
        </w:rPr>
        <w:t>Правила внутреннего распорядка обучающихся</w:t>
      </w: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 в МБОУ  Соболевской  основной  школе  имени А.Н. Попова разработаны и приняты для определения правового положения участников отношений в сфере образования в соответствии с требованиями статьи 30 п.2 Федерального закона № 273-ФЗ от 29.12.12 г «Об образовании в Российской Федерации» с изменениями на 29 декабря 2022 года, Уставом организации, осуществляющей образовательную деятельность, а также с учетом положений Конвенции ООН о правах ребенка и приказа Министерства просвещения Российской Федерации №115 от 22 марта 2021 г.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с изменениями на 7 октября 2022 года. 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1.2. Данные </w:t>
      </w:r>
      <w:r>
        <w:rPr>
          <w:rFonts w:ascii="Times New Roman" w:eastAsia="Georgia" w:hAnsi="Times New Roman" w:cs="Times New Roman"/>
          <w:i/>
          <w:color w:val="2E2E2E"/>
          <w:sz w:val="28"/>
          <w:szCs w:val="28"/>
        </w:rPr>
        <w:t>Правила внутреннего распорядка обучающихся</w:t>
      </w: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 определяют порядок приема и перевода обучающихся школы, устанавливают режим занятий, права и обязанности, правила поведения учащихся на уроках и во время перемен, а также меры дисциплинарного воздействия и поощрения к школьникам. 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1.3. Настоящие Правила внутреннего распорядка обучающихся утверждаются с целью организации образовательной, воспитательной </w:t>
      </w:r>
      <w:r>
        <w:rPr>
          <w:rFonts w:ascii="Times New Roman" w:eastAsia="Georgia" w:hAnsi="Times New Roman" w:cs="Times New Roman"/>
          <w:color w:val="2E2E2E"/>
          <w:sz w:val="28"/>
          <w:szCs w:val="28"/>
        </w:rPr>
        <w:lastRenderedPageBreak/>
        <w:t xml:space="preserve">деятельности в организации, осуществляющей образовательную деятельность, дальнейшего улучшения качества обучения, укрепления дисциплины, а также защиты прав и законных интересов детей. 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1.4. Правила внутреннего распорядка устанавливают учебный распорядок для обучающихся школы, определяют основные нормы и правила поведения в здании, на территории организации, осуществляющей образовательную деятельность, а также на всех внешкольных мероприятиях.</w:t>
      </w:r>
    </w:p>
    <w:p w:rsidR="003157F3" w:rsidRDefault="00612AF4">
      <w:pPr>
        <w:pStyle w:val="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0" w:after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b/>
          <w:color w:val="2E2E2E"/>
          <w:sz w:val="28"/>
          <w:szCs w:val="28"/>
        </w:rPr>
        <w:t>2. Порядок приема и перевода обучающихся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2.1. Приему в  школу, подлежат все желающие граждане, имеющие право на получение образования соответствующего уровня, (отказ гражданам в приеме их детей может быть только по причине отсутствия свободных мест в образовательной организации), приоритетом пользуются обучающиеся, проживающие на территориях, закрепленных за общеобразовательной организацией, согласно распорядительного акта, издаваемого органами местного самоуправления, а также дети, старшие братья и сёстры которых учатся в других классах данной школы. 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2.2.  Количество обучающихся в общеобразовательных классах – не более 25 человек.                                                                                                                         2.3. Отношения оформляются договором и в соответствии с </w:t>
      </w:r>
      <w:r>
        <w:rPr>
          <w:rFonts w:ascii="Times New Roman" w:eastAsia="Georgia" w:hAnsi="Times New Roman" w:cs="Times New Roman"/>
          <w:sz w:val="28"/>
          <w:szCs w:val="28"/>
        </w:rPr>
        <w:t>Положением о порядке регламентации и оформлении возникновения, приостановления и прекращения отношений между организацией, осуществляющей образовательную деятельность, и обучающимися и (или) их родителями (законными представителями)</w:t>
      </w: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. 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2.4. Основанием приема детей на все уровни общего образования является заявление их родителей (законных представителей) по установленной форме, согласно </w:t>
      </w:r>
      <w:r>
        <w:rPr>
          <w:rFonts w:ascii="Times New Roman" w:eastAsia="Georgia" w:hAnsi="Times New Roman" w:cs="Times New Roman"/>
          <w:sz w:val="28"/>
          <w:szCs w:val="28"/>
        </w:rPr>
        <w:t>Положению о правилах приема, перевода, выбытия и отчисления обучающихся организации, осуществляющей образовательную деятельность</w:t>
      </w: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. </w:t>
      </w:r>
      <w:r>
        <w:rPr>
          <w:rFonts w:ascii="Times New Roman" w:eastAsia="Georgia" w:hAnsi="Times New Roman" w:cs="Times New Roman"/>
          <w:color w:val="2E2E2E"/>
          <w:sz w:val="28"/>
          <w:szCs w:val="28"/>
        </w:rPr>
        <w:lastRenderedPageBreak/>
        <w:t>2.5. Порядок и форма перевода обучающихся по уровням осуществляется с учетом ежегодного итогового контроля.</w:t>
      </w:r>
    </w:p>
    <w:p w:rsidR="003157F3" w:rsidRDefault="00612AF4">
      <w:pPr>
        <w:pStyle w:val="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0" w:after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b/>
          <w:color w:val="2E2E2E"/>
          <w:sz w:val="28"/>
          <w:szCs w:val="28"/>
        </w:rPr>
        <w:t>3. Режим занятий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3.1. Организация образовательной деятельности в школе осуществляется в соответствии с образовательными программами, соответствующим требованиям ФГОС ОО и расписанием занятий, утвержденным директором организации, осуществляющей образовательную деятельность. 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3.2. Обучение и воспитание в организации, осуществляющей образовательную деятельность, ведется на русском языке. 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3.3. Учебный год в школе начинается, как правило, 1-ого сентября и заканчивается в соответствии с учебным планом соответствующей общеобразовательной программы. 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3.4. С целью профилактики переутомления обучающихся в календарном учебном графике предусматривается чередование периодов учебного времени и каникул. Продолжительность каникул должна составлять не менее 7 календарных дней. Сроки начала и окончания каникул определяются образовательной организацией самостоятельно. 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3.5. Годовой календарный график разрабатывается и утверждается директором организации, осуществляющей образовательную деятельность. 3.6. Продолжительность учебной недели - 5 дней. 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  <w:highlight w:val="yellow"/>
        </w:rPr>
        <w:t>3.7. В школе устанавливается следующий режим занятий: начало уроков  в 8.30___ ч.___ мин.,  продолжительность урока – _не более 45__ мин., в 1 классе _</w:t>
      </w:r>
      <w:r w:rsidR="00B120AF">
        <w:rPr>
          <w:rFonts w:ascii="Times New Roman" w:eastAsia="Georgia" w:hAnsi="Times New Roman" w:cs="Times New Roman"/>
          <w:color w:val="2E2E2E"/>
          <w:sz w:val="28"/>
          <w:szCs w:val="28"/>
          <w:highlight w:val="yellow"/>
        </w:rPr>
        <w:t>35</w:t>
      </w:r>
      <w:r>
        <w:rPr>
          <w:rFonts w:ascii="Times New Roman" w:eastAsia="Georgia" w:hAnsi="Times New Roman" w:cs="Times New Roman"/>
          <w:color w:val="2E2E2E"/>
          <w:sz w:val="28"/>
          <w:szCs w:val="28"/>
          <w:highlight w:val="yellow"/>
        </w:rPr>
        <w:t>__ мин (I полугодие); перемены между уроками по _</w:t>
      </w:r>
      <w:r w:rsidR="00B120AF">
        <w:rPr>
          <w:rFonts w:ascii="Times New Roman" w:eastAsia="Georgia" w:hAnsi="Times New Roman" w:cs="Times New Roman"/>
          <w:color w:val="2E2E2E"/>
          <w:sz w:val="28"/>
          <w:szCs w:val="28"/>
          <w:highlight w:val="yellow"/>
        </w:rPr>
        <w:t>10</w:t>
      </w:r>
      <w:r w:rsidR="003440F7">
        <w:rPr>
          <w:rFonts w:ascii="Times New Roman" w:eastAsia="Georgia" w:hAnsi="Times New Roman" w:cs="Times New Roman"/>
          <w:color w:val="2E2E2E"/>
          <w:sz w:val="28"/>
          <w:szCs w:val="28"/>
          <w:highlight w:val="yellow"/>
        </w:rPr>
        <w:t>__ мин., две</w:t>
      </w:r>
      <w:r>
        <w:rPr>
          <w:rFonts w:ascii="Times New Roman" w:eastAsia="Georgia" w:hAnsi="Times New Roman" w:cs="Times New Roman"/>
          <w:color w:val="2E2E2E"/>
          <w:sz w:val="28"/>
          <w:szCs w:val="28"/>
          <w:highlight w:val="yellow"/>
        </w:rPr>
        <w:t xml:space="preserve"> большие перемены: после 2-ого урока – </w:t>
      </w:r>
      <w:r w:rsidR="00B120AF">
        <w:rPr>
          <w:rFonts w:ascii="Times New Roman" w:eastAsia="Georgia" w:hAnsi="Times New Roman" w:cs="Times New Roman"/>
          <w:color w:val="2E2E2E"/>
          <w:sz w:val="28"/>
          <w:szCs w:val="28"/>
          <w:highlight w:val="yellow"/>
        </w:rPr>
        <w:t>20</w:t>
      </w:r>
      <w:r w:rsidR="003440F7">
        <w:rPr>
          <w:rFonts w:ascii="Times New Roman" w:eastAsia="Georgia" w:hAnsi="Times New Roman" w:cs="Times New Roman"/>
          <w:color w:val="2E2E2E"/>
          <w:sz w:val="28"/>
          <w:szCs w:val="28"/>
          <w:highlight w:val="yellow"/>
        </w:rPr>
        <w:t xml:space="preserve">___ мин., </w:t>
      </w:r>
      <w:r>
        <w:rPr>
          <w:rFonts w:ascii="Times New Roman" w:eastAsia="Georgia" w:hAnsi="Times New Roman" w:cs="Times New Roman"/>
          <w:color w:val="2E2E2E"/>
          <w:sz w:val="28"/>
          <w:szCs w:val="28"/>
          <w:highlight w:val="yellow"/>
        </w:rPr>
        <w:t xml:space="preserve"> после 4-го урока – </w:t>
      </w:r>
      <w:r w:rsidR="00B120AF">
        <w:rPr>
          <w:rFonts w:ascii="Times New Roman" w:eastAsia="Georgia" w:hAnsi="Times New Roman" w:cs="Times New Roman"/>
          <w:color w:val="2E2E2E"/>
          <w:sz w:val="28"/>
          <w:szCs w:val="28"/>
          <w:highlight w:val="yellow"/>
        </w:rPr>
        <w:t>20</w:t>
      </w:r>
      <w:r>
        <w:rPr>
          <w:rFonts w:ascii="Times New Roman" w:eastAsia="Georgia" w:hAnsi="Times New Roman" w:cs="Times New Roman"/>
          <w:color w:val="2E2E2E"/>
          <w:sz w:val="28"/>
          <w:szCs w:val="28"/>
          <w:highlight w:val="yellow"/>
        </w:rPr>
        <w:t xml:space="preserve">___ мин. </w:t>
      </w:r>
    </w:p>
    <w:p w:rsidR="003157F3" w:rsidRDefault="00B120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lastRenderedPageBreak/>
        <w:t>3.8</w:t>
      </w:r>
      <w:r w:rsidR="00612AF4"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. Учебные нагрузки обучающихся не должны превышать норм предельно допустимых нагрузок, определенных рекомендациями органов здравоохранения. </w:t>
      </w:r>
    </w:p>
    <w:p w:rsidR="003157F3" w:rsidRDefault="00B120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3.9</w:t>
      </w:r>
      <w:r w:rsidR="00612AF4"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. При проведении учебных занятий в малокомплектных образовательных организациях допускается объединение в группы обучающихся по образовательным программам начального общего образования из нескольких классов. </w:t>
      </w:r>
    </w:p>
    <w:p w:rsidR="003157F3" w:rsidRDefault="00B120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3.10</w:t>
      </w:r>
      <w:r w:rsidR="00612AF4">
        <w:rPr>
          <w:rFonts w:ascii="Times New Roman" w:eastAsia="Georgia" w:hAnsi="Times New Roman" w:cs="Times New Roman"/>
          <w:color w:val="2E2E2E"/>
          <w:sz w:val="28"/>
          <w:szCs w:val="28"/>
        </w:rPr>
        <w:t>. В школе образовательная деятельность осуществляется на русском языке. Преподавание и изучение русского языка осуществляются в соответствии с Федеральными государственными образовательными стандартами.</w:t>
      </w:r>
    </w:p>
    <w:p w:rsidR="003157F3" w:rsidRDefault="00612AF4">
      <w:pPr>
        <w:pStyle w:val="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0" w:after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b/>
          <w:color w:val="2E2E2E"/>
          <w:sz w:val="28"/>
          <w:szCs w:val="28"/>
        </w:rPr>
        <w:t>4. Права обучающихся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4.1. </w:t>
      </w:r>
      <w:r>
        <w:rPr>
          <w:rFonts w:ascii="Times New Roman" w:eastAsia="Georgia" w:hAnsi="Times New Roman" w:cs="Times New Roman"/>
          <w:color w:val="2E2E2E"/>
          <w:sz w:val="28"/>
          <w:szCs w:val="28"/>
          <w:u w:val="single"/>
        </w:rPr>
        <w:t>Согласно ст. 34 Закона РФ № 273-ФЗ от 29.12.12 «Об образовании в РФ» обучающиеся имеют право:</w:t>
      </w:r>
    </w:p>
    <w:p w:rsidR="003157F3" w:rsidRDefault="00612AF4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3157F3" w:rsidRDefault="00612AF4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выбирать формы получения образования (очное, экстернат, индивидуальное, семейное) с учетом их психического развития и состояния здоровья, мнения родителей (законных представителей) организация обеспечивает занятия на дому с обучающимися в соответствии с медицинским заключением о состоянии здоровья. В соответствии с инструкциями Министерства образования выделяется количество учебных часов в неделю, составляется расписание, приказом определяется персональный состав педагогов, ведется журнал проведенных занятий. Родители (законные представители) обязаны создать условия для проведения занятий на дому;</w:t>
      </w:r>
    </w:p>
    <w:p w:rsidR="003157F3" w:rsidRDefault="00612AF4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lastRenderedPageBreak/>
        <w:t>на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3157F3" w:rsidRDefault="00612AF4">
      <w:pPr>
        <w:pStyle w:val="af9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на ознакомление со Свидетельством о государственной регистрации, с Уставом школы,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общеобразовательной организации;</w:t>
      </w:r>
    </w:p>
    <w:p w:rsidR="003157F3" w:rsidRDefault="00612AF4">
      <w:pPr>
        <w:pStyle w:val="af9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на отсрочку от призыва на военную службу, предоставляемую в соответствии с Федеральным законом от 28 марта 1998 года N 53-ФЗ «О воинской обязанности и военной службе»;</w:t>
      </w:r>
    </w:p>
    <w:p w:rsidR="003157F3" w:rsidRDefault="00612AF4">
      <w:pPr>
        <w:pStyle w:val="af9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на свободу совести, информации, свободное выражение собственных взглядов и убеждений.</w:t>
      </w:r>
    </w:p>
    <w:p w:rsidR="003157F3" w:rsidRDefault="00612AF4">
      <w:pPr>
        <w:pStyle w:val="af9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на каникулы — плановые перерывы при получении образования для отдыха и иных социальных целей в соответствии с Федеральным законом об образовании в Российской Федерации и календарным учебным графиком;</w:t>
      </w:r>
    </w:p>
    <w:p w:rsidR="003157F3" w:rsidRDefault="00612AF4">
      <w:pPr>
        <w:pStyle w:val="af9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на участие в управлении школой в порядке, установленном ее Уставом;</w:t>
      </w:r>
    </w:p>
    <w:p w:rsidR="003157F3" w:rsidRDefault="00612AF4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на обжалование актов общеобразовательной организации в установленном законодательством Российской Федерации порядке;</w:t>
      </w:r>
    </w:p>
    <w:p w:rsidR="003157F3" w:rsidRDefault="00612AF4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на объективную оценку результатов своей образовательной деятельности;</w:t>
      </w:r>
    </w:p>
    <w:p w:rsidR="003157F3" w:rsidRDefault="00612AF4">
      <w:pPr>
        <w:pStyle w:val="af9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на получение полной и достоверной информации об оценке своих знаний, умений и навыков, а также о критериях этой оценки;</w:t>
      </w:r>
    </w:p>
    <w:p w:rsidR="003157F3" w:rsidRDefault="00612AF4">
      <w:pPr>
        <w:pStyle w:val="af9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на бесплатное пользование библиотечно-информационными ресурсами, учебной, производственной, научной базой организации, осуществляющей образовательную деятельность;</w:t>
      </w:r>
    </w:p>
    <w:p w:rsidR="003157F3" w:rsidRDefault="00612AF4">
      <w:pPr>
        <w:pStyle w:val="af9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на пользование в порядке, установленном локальными нормативными актами, лечебно-оздоровительной инфраструктурой, объектами </w:t>
      </w:r>
      <w:r>
        <w:rPr>
          <w:rFonts w:ascii="Times New Roman" w:eastAsia="Georgia" w:hAnsi="Times New Roman" w:cs="Times New Roman"/>
          <w:color w:val="2E2E2E"/>
          <w:sz w:val="28"/>
          <w:szCs w:val="28"/>
        </w:rPr>
        <w:lastRenderedPageBreak/>
        <w:t>культуры и объектами спорта организации, осуществляющей образовательную деятельность;</w:t>
      </w:r>
    </w:p>
    <w:p w:rsidR="003157F3" w:rsidRDefault="00612AF4">
      <w:pPr>
        <w:pStyle w:val="af9"/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на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3157F3" w:rsidRDefault="00612AF4">
      <w:pPr>
        <w:pStyle w:val="af9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на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общеобразовательной организацией;</w:t>
      </w:r>
    </w:p>
    <w:p w:rsidR="003157F3" w:rsidRDefault="00612AF4">
      <w:pPr>
        <w:pStyle w:val="af9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на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3157F3" w:rsidRDefault="00612AF4">
      <w:pPr>
        <w:pStyle w:val="af9"/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 школы;</w:t>
      </w:r>
    </w:p>
    <w:p w:rsidR="003157F3" w:rsidRDefault="00612AF4">
      <w:pPr>
        <w:pStyle w:val="af9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законом порядке.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4.2.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 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4.3.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3157F3" w:rsidRDefault="00612AF4">
      <w:pPr>
        <w:pStyle w:val="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0" w:after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b/>
          <w:color w:val="2E2E2E"/>
          <w:sz w:val="28"/>
          <w:szCs w:val="28"/>
        </w:rPr>
        <w:lastRenderedPageBreak/>
        <w:t>5. Обязанности обучающихся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5.1. </w:t>
      </w:r>
      <w:r>
        <w:rPr>
          <w:rFonts w:ascii="Times New Roman" w:eastAsia="Georgia" w:hAnsi="Times New Roman" w:cs="Times New Roman"/>
          <w:color w:val="2E2E2E"/>
          <w:sz w:val="28"/>
          <w:szCs w:val="28"/>
          <w:u w:val="single"/>
        </w:rPr>
        <w:t>Обучающиеся обязаны:</w:t>
      </w:r>
    </w:p>
    <w:p w:rsidR="003157F3" w:rsidRDefault="00612AF4">
      <w:pPr>
        <w:pStyle w:val="af9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выполнять требования Устава организации, осуществляющей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3157F3" w:rsidRDefault="00612AF4">
      <w:pPr>
        <w:pStyle w:val="af9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добросовестно осваивать образовательную программу организации, осуществляющей образовательную деятельность,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3157F3" w:rsidRDefault="00612AF4">
      <w:pPr>
        <w:pStyle w:val="af9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3157F3" w:rsidRDefault="00612AF4">
      <w:pPr>
        <w:pStyle w:val="af9"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обучающимся;</w:t>
      </w:r>
    </w:p>
    <w:p w:rsidR="003157F3" w:rsidRDefault="00612AF4">
      <w:pPr>
        <w:pStyle w:val="af9"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бережно относиться к имуществу общеобразовательной организации;</w:t>
      </w:r>
    </w:p>
    <w:p w:rsidR="003157F3" w:rsidRDefault="00612AF4">
      <w:pPr>
        <w:pStyle w:val="af9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следить за своим внешним видом, выполнять установленные школой требования к одежде;</w:t>
      </w:r>
    </w:p>
    <w:p w:rsidR="003157F3" w:rsidRDefault="00612AF4">
      <w:pPr>
        <w:pStyle w:val="af9"/>
        <w:numPr>
          <w:ilvl w:val="0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своевременно, без опозданий приходить на занятия, извещать классного руководителя о причинах отсутствия на занятиях по уважительным причинам. Причины отсутствия подтверждаются соответствующими документами (справка медицинского учреждения, заявление родителей (законных представителей) или объяснительная записка на имя руководителя организации, осуществляющей образовательную деятельность.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lastRenderedPageBreak/>
        <w:t>5.2. Иные обязанности школьников, не предусмотренные настоящими Правилами, устанавливаются законодательством Российской Федерации, договором об образовании (при наличии).</w:t>
      </w:r>
    </w:p>
    <w:p w:rsidR="003157F3" w:rsidRDefault="00612AF4">
      <w:pPr>
        <w:pStyle w:val="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0" w:after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b/>
          <w:color w:val="2E2E2E"/>
          <w:sz w:val="28"/>
          <w:szCs w:val="28"/>
        </w:rPr>
        <w:t>6. Правила поведения на уроках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6.1. Урочное время должно использоваться обучающимися только для учебных целей. 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6.2. Обучающийся входят в класс со звонком. Опоздание на урок без уважительной причины не допускается. 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6.3. При входе учителя в класс, обучающиеся встают в знак приветствия и присаживаются только после того, как педагог ответит на приветствие и разрешит разрешит занять свое место. 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6.4. Во время урока нельзя шуметь, самовольно вставать с места, отвлекать и отвлекаться самому посторонними разговорами, играми и другими, не относящимися к уроку, делами. 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6.5. Выходить из класса на уроке без разрешения учителя запрещается. В случае необходимости обучающийся должен поднять руку и попросить разрешение у педагога. 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6.6. Если обучающийся хочет задать вопрос учителю или ответить, он поднимает руку. 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6.7. Ученик имеет право покинуть класс только после объявления учителя о том, что урок закончен. 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6.8. В каждом классе в течение учебного дня дежурят обучающиеся, назначенные классным руководителем, которые помогают учителю в подготовке кабинета, наглядных пособий, сообщают педагогу об отсутствующих. 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lastRenderedPageBreak/>
        <w:t xml:space="preserve">6.9. Во время пребывания на уроке мобильные телефоны должны быть переведены в беззвучный режим. 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6.10. Обучающимся необходимо знать и соблюдать правила технической безопасности на уроках и во внеурочное время. 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6.11. В случае опоздания на урок, обучающийся должен постучать в дверь кабинета, зайти, поздороваться, извиниться за опоздание и попросить разрешения занять свое место.</w:t>
      </w:r>
    </w:p>
    <w:p w:rsidR="003157F3" w:rsidRDefault="00612AF4">
      <w:pPr>
        <w:pStyle w:val="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0" w:after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b/>
          <w:color w:val="2E2E2E"/>
          <w:sz w:val="28"/>
          <w:szCs w:val="28"/>
        </w:rPr>
        <w:t>7. Правила поведения во время перемен, внеурочной деятельности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7.1. Во время перемены школьники должны находиться в коридоре. 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7.2. Во время перемены ученик обязан навести чистоту и порядок на своем рабочем месте, после чего выйти из класса. 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7.3. Обучающийся должен подчиняться требованиям дежурных учителей и работников школы, обучающимся из дежурного класса. 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7.4. </w:t>
      </w:r>
      <w:r>
        <w:rPr>
          <w:rFonts w:ascii="Times New Roman" w:eastAsia="Georgia" w:hAnsi="Times New Roman" w:cs="Times New Roman"/>
          <w:color w:val="2E2E2E"/>
          <w:sz w:val="28"/>
          <w:szCs w:val="28"/>
          <w:u w:val="single"/>
        </w:rPr>
        <w:t>Во время перемены обучающимся запрещается:</w:t>
      </w:r>
    </w:p>
    <w:p w:rsidR="003157F3" w:rsidRDefault="00612AF4">
      <w:pPr>
        <w:pStyle w:val="af9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бегать по лестницам и этажам;</w:t>
      </w:r>
    </w:p>
    <w:p w:rsidR="003157F3" w:rsidRDefault="00612AF4">
      <w:pPr>
        <w:pStyle w:val="af9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сидеть на полу и подоконниках;</w:t>
      </w:r>
    </w:p>
    <w:p w:rsidR="003157F3" w:rsidRDefault="00612AF4">
      <w:pPr>
        <w:pStyle w:val="af9"/>
        <w:numPr>
          <w:ilvl w:val="0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толкать друг друга, бросаться предметами;</w:t>
      </w:r>
    </w:p>
    <w:p w:rsidR="003157F3" w:rsidRDefault="00612AF4">
      <w:pPr>
        <w:pStyle w:val="af9"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применять физическую силу, запугивание и вымогательство для выяснения отношений.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7.5. </w:t>
      </w:r>
      <w:r>
        <w:rPr>
          <w:rFonts w:ascii="Times New Roman" w:eastAsia="Georgia" w:hAnsi="Times New Roman" w:cs="Times New Roman"/>
          <w:color w:val="2E2E2E"/>
          <w:sz w:val="28"/>
          <w:szCs w:val="28"/>
          <w:u w:val="single"/>
        </w:rPr>
        <w:t>Обучающиеся, находясь в столовой, соблюдают следующие правила:</w:t>
      </w:r>
    </w:p>
    <w:p w:rsidR="003157F3" w:rsidRDefault="00612AF4">
      <w:pPr>
        <w:pStyle w:val="af9"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подчиняются требованиям педагогов и работников столовой, дежурного класса;</w:t>
      </w:r>
    </w:p>
    <w:p w:rsidR="003157F3" w:rsidRDefault="00612AF4">
      <w:pPr>
        <w:pStyle w:val="af9"/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соблюдают очередь при получении завтраков и обедов;</w:t>
      </w:r>
    </w:p>
    <w:p w:rsidR="003157F3" w:rsidRDefault="00612AF4">
      <w:pPr>
        <w:pStyle w:val="af9"/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убирают свой стол после принятия пищи;</w:t>
      </w:r>
    </w:p>
    <w:p w:rsidR="003157F3" w:rsidRDefault="00612AF4">
      <w:pPr>
        <w:pStyle w:val="af9"/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запрещается вход в столовую в верхней одежде;</w:t>
      </w:r>
    </w:p>
    <w:p w:rsidR="003157F3" w:rsidRDefault="00612AF4">
      <w:pPr>
        <w:pStyle w:val="af9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lastRenderedPageBreak/>
        <w:t>запрещается вынос напитков и еды из столовой.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7.6. </w:t>
      </w:r>
      <w:r>
        <w:rPr>
          <w:rFonts w:ascii="Times New Roman" w:eastAsia="Georgia" w:hAnsi="Times New Roman" w:cs="Times New Roman"/>
          <w:color w:val="2E2E2E"/>
          <w:sz w:val="28"/>
          <w:szCs w:val="28"/>
          <w:u w:val="single"/>
        </w:rPr>
        <w:t>Обучающиеся, находясь в школьной библиотеке, соблюдают следующие правила:</w:t>
      </w:r>
    </w:p>
    <w:p w:rsidR="003157F3" w:rsidRDefault="00612AF4">
      <w:pPr>
        <w:pStyle w:val="af9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пользование библиотекой по утвержденному графику обслуживания;</w:t>
      </w:r>
    </w:p>
    <w:p w:rsidR="003157F3" w:rsidRDefault="00612AF4">
      <w:pPr>
        <w:pStyle w:val="af9"/>
        <w:numPr>
          <w:ilvl w:val="0"/>
          <w:numId w:val="3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обучающиеся несут материальную ответственность за книги, взятые в библиотеке;</w:t>
      </w:r>
    </w:p>
    <w:p w:rsidR="003157F3" w:rsidRDefault="00612AF4">
      <w:pPr>
        <w:pStyle w:val="af9"/>
        <w:numPr>
          <w:ilvl w:val="0"/>
          <w:numId w:val="3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по окончании учебного года обучающийся должен вернуть все книги в библиотеку.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7.7. </w:t>
      </w:r>
      <w:r>
        <w:rPr>
          <w:rFonts w:ascii="Times New Roman" w:eastAsia="Georgia" w:hAnsi="Times New Roman" w:cs="Times New Roman"/>
          <w:color w:val="2E2E2E"/>
          <w:sz w:val="28"/>
          <w:szCs w:val="28"/>
          <w:u w:val="single"/>
        </w:rPr>
        <w:t>Обучающиеся, находясь в спортивном зале, соблюдают следующие правила:</w:t>
      </w:r>
    </w:p>
    <w:p w:rsidR="003157F3" w:rsidRDefault="00612AF4">
      <w:pPr>
        <w:pStyle w:val="af9"/>
        <w:numPr>
          <w:ilvl w:val="0"/>
          <w:numId w:val="3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занятия в спортивном зале организуются в соответствии с расписанием;</w:t>
      </w:r>
    </w:p>
    <w:p w:rsidR="003157F3" w:rsidRDefault="00612AF4">
      <w:pPr>
        <w:pStyle w:val="af9"/>
        <w:numPr>
          <w:ilvl w:val="0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запрещается нахождение и занятия в спортивном зале без учителя или руководителя секции;</w:t>
      </w:r>
    </w:p>
    <w:p w:rsidR="003157F3" w:rsidRDefault="00612AF4">
      <w:pPr>
        <w:pStyle w:val="af9"/>
        <w:numPr>
          <w:ilvl w:val="0"/>
          <w:numId w:val="4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для занятий в залах спортивная форма и обувь обязательна.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7.8. </w:t>
      </w:r>
      <w:r>
        <w:rPr>
          <w:rFonts w:ascii="Times New Roman" w:eastAsia="Georgia" w:hAnsi="Times New Roman" w:cs="Times New Roman"/>
          <w:color w:val="2E2E2E"/>
          <w:sz w:val="28"/>
          <w:szCs w:val="28"/>
          <w:u w:val="single"/>
        </w:rPr>
        <w:t>Обучающиеся, находясь в туалете, соблюдают следующие правила:</w:t>
      </w:r>
    </w:p>
    <w:p w:rsidR="003157F3" w:rsidRDefault="00612AF4">
      <w:pPr>
        <w:pStyle w:val="af9"/>
        <w:numPr>
          <w:ilvl w:val="0"/>
          <w:numId w:val="4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соблюдают требования гигиены и санитарии;</w:t>
      </w:r>
    </w:p>
    <w:p w:rsidR="003157F3" w:rsidRDefault="00612AF4">
      <w:pPr>
        <w:pStyle w:val="af9"/>
        <w:numPr>
          <w:ilvl w:val="0"/>
          <w:numId w:val="4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аккуратно используют унитазы по назначению;</w:t>
      </w:r>
    </w:p>
    <w:p w:rsidR="003157F3" w:rsidRDefault="00612AF4">
      <w:pPr>
        <w:pStyle w:val="af9"/>
        <w:numPr>
          <w:ilvl w:val="0"/>
          <w:numId w:val="4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сливают воду;</w:t>
      </w:r>
    </w:p>
    <w:p w:rsidR="003157F3" w:rsidRDefault="00612AF4">
      <w:pPr>
        <w:pStyle w:val="af9"/>
        <w:numPr>
          <w:ilvl w:val="0"/>
          <w:numId w:val="4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моют руки с мылом при выходе из туалетной комнаты.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  <w:u w:val="single"/>
        </w:rPr>
        <w:t>в туалете запрещается:</w:t>
      </w:r>
    </w:p>
    <w:p w:rsidR="003157F3" w:rsidRDefault="00612AF4">
      <w:pPr>
        <w:pStyle w:val="af9"/>
        <w:numPr>
          <w:ilvl w:val="0"/>
          <w:numId w:val="4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бегать, прыгать, вставать на унитазы ногами;</w:t>
      </w:r>
    </w:p>
    <w:p w:rsidR="003157F3" w:rsidRDefault="00612AF4">
      <w:pPr>
        <w:pStyle w:val="af9"/>
        <w:numPr>
          <w:ilvl w:val="0"/>
          <w:numId w:val="4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портить помещение и санитарное оборудование;</w:t>
      </w:r>
    </w:p>
    <w:p w:rsidR="003157F3" w:rsidRDefault="00612AF4">
      <w:pPr>
        <w:pStyle w:val="af9"/>
        <w:numPr>
          <w:ilvl w:val="0"/>
          <w:numId w:val="4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использовать санитарное оборудование и предметы гигиены не по назначению.</w:t>
      </w:r>
    </w:p>
    <w:p w:rsidR="003157F3" w:rsidRDefault="00612AF4">
      <w:pPr>
        <w:pStyle w:val="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0" w:after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b/>
          <w:color w:val="2E2E2E"/>
          <w:sz w:val="28"/>
          <w:szCs w:val="28"/>
        </w:rPr>
        <w:lastRenderedPageBreak/>
        <w:t>8. Обучающимся запрещается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8.1. Приносить в школу и на её территорию оружие, взрывчатые, химические, огнеопасные вещества, табачные изделия, спиртные напитки, наркотики, токсичные вещества и яды. 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8.2. Курить в здании и на территории учебного заведения.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8.3. Использовать ненормативную лексику. 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8.4. Играть в азартные игры. 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8.5. Бегать по лестницам, вблизи оконных проемов, и в других местах, не приспособленных к играм. 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8.6. Нарушать целостность и нормальную работу дверных замков. 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8.7. Оскорблять друг друга и персонал организации, толкаться, бросаться предметами и применять физическую силу. 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8.8. Употреблять непристойные выражения и жесты, шуметь, мешать отдыхать другим. 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8.9. Осуществлять пропаганду политических, религиозных идей, а также идей, наносящих вред духовному или физическому здоровью человека. 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8.10. Передвигаться в здании и на территории на скутерах, гироскутерах, велосипедах, моноколесах, роликовых коньках, скейтах и других средствах транспортного и спортивного назначения, если это не обусловлено организацией образовательной деятельности, культурно-досуговыми мероприятиями. 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8.11. Самовольно покидать школу во время образовательной деятельности. Уйти из школы во время образовательной деятельности возможно только с разрешения классного руководителя или иного уполномоченного лица. 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lastRenderedPageBreak/>
        <w:t xml:space="preserve">8.12. Использовать средства скрытой аудио- и видеозаписи без ведома администрации и родителей (законных представителей) обучающихся, права и законные интересы которых могут быть нарушены такой записью. Технические средства скрытой аудио- и видеозаписи могут быть использованы только в случаях, прямо предусмотренных законом. 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8.13. Осуществлять предпринимательскую деятельность, в том числе торговлю или оказание платных услуг. 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8.14. Во время уроков пользоваться мобильными телефонами и другими устройствами, не относящимися к учебной деятельности. Следует отключить и убрать все технические устройства (планшеты, плееры, наушники, игровые приставки и другие гаджеты), перевести мобильный телефон в беззвучный режим и убрать его со стола. В случае нарушения,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 обучающегося. 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8.15. Иметь неряшливый и вызывающий внешний вид.</w:t>
      </w:r>
    </w:p>
    <w:p w:rsidR="003157F3" w:rsidRDefault="00612AF4">
      <w:pPr>
        <w:pStyle w:val="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0" w:after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b/>
          <w:color w:val="2E2E2E"/>
          <w:sz w:val="28"/>
          <w:szCs w:val="28"/>
        </w:rPr>
        <w:t>9. Меры дисциплинарного воздействия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9.1. Дисци</w:t>
      </w:r>
      <w:r w:rsidR="00B120AF">
        <w:rPr>
          <w:rFonts w:ascii="Times New Roman" w:eastAsia="Georgia" w:hAnsi="Times New Roman" w:cs="Times New Roman"/>
          <w:color w:val="2E2E2E"/>
          <w:sz w:val="28"/>
          <w:szCs w:val="28"/>
        </w:rPr>
        <w:t>плина в школе</w:t>
      </w: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 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9.2. За неисполнение или нарушение Устава, Правил внутреннего распорядка обучающихся школы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— замечание, выговор, отчисление из общеобразовательной организации. 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lastRenderedPageBreak/>
        <w:t xml:space="preserve">9.3. 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 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9.4. Не допускается применение мер дисциплинарного взыскания к школьникам во время их болезни, каникул. 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9.5.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Совета школы. 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9.6. По решению</w:t>
      </w:r>
      <w:r w:rsidR="00B120AF"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 МБОУ  Соболевской основной  школы  имени А.Н. Попова</w:t>
      </w: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, за неоднократное совершение дисциплинарных проступков, предусмотренных ст. 43 Федерального закона «Об образовании в Российской Федерации», допускается применение отчисления несовершеннолетнего обучающегося, достигшего возраста пятнадцати лет, из школы,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школьников, нарушает их права и права работников школы, а также нормальное функционирование общеобразовательной организации. 9.7.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lastRenderedPageBreak/>
        <w:t xml:space="preserve">9.8.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9.9. Организация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 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9.10.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школьнику. 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9.11. Порядок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157F3" w:rsidRDefault="00612AF4">
      <w:pPr>
        <w:pStyle w:val="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0" w:after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b/>
          <w:color w:val="2E2E2E"/>
          <w:sz w:val="28"/>
          <w:szCs w:val="28"/>
        </w:rPr>
        <w:t>10. Поощрения обучающихся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10.1. </w:t>
      </w:r>
      <w:r>
        <w:rPr>
          <w:rFonts w:ascii="Times New Roman" w:eastAsia="Georgia" w:hAnsi="Times New Roman" w:cs="Times New Roman"/>
          <w:color w:val="2E2E2E"/>
          <w:sz w:val="28"/>
          <w:szCs w:val="28"/>
          <w:u w:val="single"/>
        </w:rPr>
        <w:t xml:space="preserve">Обучающиеся </w:t>
      </w:r>
      <w:r w:rsidR="00B120AF">
        <w:rPr>
          <w:rFonts w:ascii="Times New Roman" w:eastAsia="Georgia" w:hAnsi="Times New Roman" w:cs="Times New Roman"/>
          <w:color w:val="2E2E2E"/>
          <w:sz w:val="28"/>
          <w:szCs w:val="28"/>
          <w:u w:val="single"/>
        </w:rPr>
        <w:t xml:space="preserve">МБОУ  Соболевской  основной  школы имени  А.Н. Попова </w:t>
      </w:r>
      <w:r>
        <w:rPr>
          <w:rFonts w:ascii="Times New Roman" w:eastAsia="Georgia" w:hAnsi="Times New Roman" w:cs="Times New Roman"/>
          <w:color w:val="2E2E2E"/>
          <w:sz w:val="28"/>
          <w:szCs w:val="28"/>
          <w:u w:val="single"/>
        </w:rPr>
        <w:t>поощряются:</w:t>
      </w:r>
    </w:p>
    <w:p w:rsidR="003157F3" w:rsidRDefault="00612AF4">
      <w:pPr>
        <w:pStyle w:val="af9"/>
        <w:numPr>
          <w:ilvl w:val="0"/>
          <w:numId w:val="4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за успехи в учебе;</w:t>
      </w:r>
    </w:p>
    <w:p w:rsidR="003157F3" w:rsidRDefault="00612AF4">
      <w:pPr>
        <w:pStyle w:val="af9"/>
        <w:numPr>
          <w:ilvl w:val="0"/>
          <w:numId w:val="4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lastRenderedPageBreak/>
        <w:t>за участие и победу в городских, региональных, российских предметных олимпиадах, в учебных, творческих и исследовательских конкурсах, спортивных состязаниях;</w:t>
      </w:r>
    </w:p>
    <w:p w:rsidR="003157F3" w:rsidRDefault="00612AF4">
      <w:pPr>
        <w:pStyle w:val="af9"/>
        <w:numPr>
          <w:ilvl w:val="0"/>
          <w:numId w:val="5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за общественно-полезную деятельность и добровольный труд на благо школы;</w:t>
      </w:r>
    </w:p>
    <w:p w:rsidR="003157F3" w:rsidRDefault="00612AF4">
      <w:pPr>
        <w:pStyle w:val="af9"/>
        <w:numPr>
          <w:ilvl w:val="0"/>
          <w:numId w:val="5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за благородные поступки.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10.2. </w:t>
      </w:r>
      <w:r>
        <w:rPr>
          <w:rFonts w:ascii="Times New Roman" w:eastAsia="Georgia" w:hAnsi="Times New Roman" w:cs="Times New Roman"/>
          <w:color w:val="2E2E2E"/>
          <w:sz w:val="28"/>
          <w:szCs w:val="28"/>
          <w:u w:val="single"/>
        </w:rPr>
        <w:t>Организация применяет следующие виды поощрений:</w:t>
      </w:r>
    </w:p>
    <w:p w:rsidR="003157F3" w:rsidRDefault="00612AF4">
      <w:pPr>
        <w:pStyle w:val="af9"/>
        <w:numPr>
          <w:ilvl w:val="0"/>
          <w:numId w:val="5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объявление благодарности;</w:t>
      </w:r>
    </w:p>
    <w:p w:rsidR="003157F3" w:rsidRDefault="00612AF4">
      <w:pPr>
        <w:pStyle w:val="af9"/>
        <w:numPr>
          <w:ilvl w:val="0"/>
          <w:numId w:val="5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награждение похвальной грамотой «За особые успехи в изучении отдельных предметов» и похвальным листом «За отличные успехи в учении»;</w:t>
      </w:r>
    </w:p>
    <w:p w:rsidR="003157F3" w:rsidRDefault="00612AF4">
      <w:pPr>
        <w:pStyle w:val="af9"/>
        <w:numPr>
          <w:ilvl w:val="0"/>
          <w:numId w:val="5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награждение ценным подарком или денежной премией;</w:t>
      </w:r>
    </w:p>
    <w:p w:rsidR="003157F3" w:rsidRDefault="00612AF4">
      <w:pPr>
        <w:pStyle w:val="af9"/>
        <w:numPr>
          <w:ilvl w:val="0"/>
          <w:numId w:val="5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представление обучающихся к награждению государственными медалями;</w:t>
      </w:r>
    </w:p>
    <w:p w:rsidR="003157F3" w:rsidRDefault="00612AF4">
      <w:pPr>
        <w:pStyle w:val="af9"/>
        <w:numPr>
          <w:ilvl w:val="0"/>
          <w:numId w:val="5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" w:after="6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занесение фамилии и фотографии обучающегося на стенд «Ими гордится школа».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10.3. Поощрения применяются директором общеобразовательной организации по представлению Педагогического совета, заместителей директора, классного руководителя, а также в соответствии с </w:t>
      </w:r>
      <w:r>
        <w:rPr>
          <w:rFonts w:ascii="Times New Roman" w:eastAsia="Georgia" w:hAnsi="Times New Roman" w:cs="Times New Roman"/>
          <w:sz w:val="28"/>
          <w:szCs w:val="28"/>
        </w:rPr>
        <w:t>Положением о поощрении обучающихся</w:t>
      </w: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. 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10.4. Поощрения применяются в обстановке широкой гласности, доводятся до сведения учащихся и работников школы.</w:t>
      </w:r>
    </w:p>
    <w:p w:rsidR="003157F3" w:rsidRDefault="00612AF4">
      <w:pPr>
        <w:pStyle w:val="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00" w:after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b/>
          <w:color w:val="2E2E2E"/>
          <w:sz w:val="28"/>
          <w:szCs w:val="28"/>
        </w:rPr>
        <w:t>11. Заключительные положения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11.1. Настоящие Правила внутреннего распорядка обучающихся являются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 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lastRenderedPageBreak/>
        <w:t xml:space="preserve">11.2. Все изменения и дополнения, вносимые в настоящее Правила, оформляются в письменной форме в соответствии действующим законодательством Российской Федерации. 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Times New Roman" w:eastAsia="Georgia" w:hAnsi="Times New Roman" w:cs="Times New Roman"/>
          <w:color w:val="2E2E2E"/>
          <w:sz w:val="28"/>
          <w:szCs w:val="28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11.3. Правила внутреннего распорядка обучающихся</w:t>
      </w:r>
      <w:r w:rsidR="00B120AF"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 школы </w:t>
      </w:r>
      <w:r>
        <w:rPr>
          <w:rFonts w:ascii="Times New Roman" w:eastAsia="Georgia" w:hAnsi="Times New Roman" w:cs="Times New Roman"/>
          <w:color w:val="2E2E2E"/>
          <w:sz w:val="28"/>
          <w:szCs w:val="28"/>
        </w:rPr>
        <w:t xml:space="preserve"> принимается на неопределенный срок. Изменения и дополнения к Положению принимаются в порядке, предусмотренном п.11.1. настоящего Положения. </w:t>
      </w:r>
    </w:p>
    <w:p w:rsidR="003157F3" w:rsidRDefault="00612A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00" w:after="300" w:line="450" w:lineRule="atLeast"/>
        <w:jc w:val="both"/>
        <w:rPr>
          <w:rFonts w:ascii="Georgia" w:eastAsia="Georgia" w:hAnsi="Georgia" w:cs="Georgia"/>
          <w:sz w:val="30"/>
          <w:szCs w:val="30"/>
        </w:rPr>
      </w:pPr>
      <w:r>
        <w:rPr>
          <w:rFonts w:ascii="Times New Roman" w:eastAsia="Georgia" w:hAnsi="Times New Roman" w:cs="Times New Roman"/>
          <w:color w:val="2E2E2E"/>
          <w:sz w:val="28"/>
          <w:szCs w:val="28"/>
        </w:rPr>
        <w:t>1.4. После принятия Правил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157F3" w:rsidRDefault="003157F3"/>
    <w:sectPr w:rsidR="003157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FB3" w:rsidRDefault="00692FB3">
      <w:pPr>
        <w:spacing w:after="0" w:line="240" w:lineRule="auto"/>
      </w:pPr>
      <w:r>
        <w:separator/>
      </w:r>
    </w:p>
  </w:endnote>
  <w:endnote w:type="continuationSeparator" w:id="0">
    <w:p w:rsidR="00692FB3" w:rsidRDefault="0069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FB3" w:rsidRDefault="00692FB3">
      <w:pPr>
        <w:spacing w:after="0" w:line="240" w:lineRule="auto"/>
      </w:pPr>
      <w:r>
        <w:separator/>
      </w:r>
    </w:p>
  </w:footnote>
  <w:footnote w:type="continuationSeparator" w:id="0">
    <w:p w:rsidR="00692FB3" w:rsidRDefault="00692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24C"/>
    <w:multiLevelType w:val="hybridMultilevel"/>
    <w:tmpl w:val="CF160590"/>
    <w:lvl w:ilvl="0" w:tplc="AEDA8E1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45E51E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BC62869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9184F9E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C9A254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A042A7B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1584E1B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A0EF0E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C390DE8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" w15:restartNumberingAfterBreak="0">
    <w:nsid w:val="05EB255F"/>
    <w:multiLevelType w:val="hybridMultilevel"/>
    <w:tmpl w:val="BF6C35A0"/>
    <w:lvl w:ilvl="0" w:tplc="C9E875D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926529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81F86A4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9CAE629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E188A3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367ED44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31DE658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21A150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1206E8F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" w15:restartNumberingAfterBreak="0">
    <w:nsid w:val="09D72E63"/>
    <w:multiLevelType w:val="hybridMultilevel"/>
    <w:tmpl w:val="971A3632"/>
    <w:lvl w:ilvl="0" w:tplc="A47CC52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1E46EA9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80A80B7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DB9C6EF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8A0469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162299E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52B2D9A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BC6A3B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9B44EA4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" w15:restartNumberingAfterBreak="0">
    <w:nsid w:val="0A9D66DD"/>
    <w:multiLevelType w:val="hybridMultilevel"/>
    <w:tmpl w:val="DDD61A9A"/>
    <w:lvl w:ilvl="0" w:tplc="C5E44B6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EBE0B53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5E8483E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DC3EE4D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252FBE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42F4D80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4FCA883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A8896D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04ACA16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4" w15:restartNumberingAfterBreak="0">
    <w:nsid w:val="0CA6618C"/>
    <w:multiLevelType w:val="hybridMultilevel"/>
    <w:tmpl w:val="EC0AE798"/>
    <w:lvl w:ilvl="0" w:tplc="58C047B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17C555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FD7C0B3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90C416B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0D6700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B248E55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12D84F4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5AA0C4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208C1AC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5" w15:restartNumberingAfterBreak="0">
    <w:nsid w:val="0E8955C9"/>
    <w:multiLevelType w:val="hybridMultilevel"/>
    <w:tmpl w:val="6A640F1E"/>
    <w:lvl w:ilvl="0" w:tplc="60DAF95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277E850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1EE476C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A9E42E0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1EA718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82C0966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7742B63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9AEB61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E1EE2AB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6" w15:restartNumberingAfterBreak="0">
    <w:nsid w:val="0EEF104D"/>
    <w:multiLevelType w:val="hybridMultilevel"/>
    <w:tmpl w:val="2C26F902"/>
    <w:lvl w:ilvl="0" w:tplc="60AC437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1129FD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09D0AF7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5ACA906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71A77A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5310F17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04162D6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17848B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50B480C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7" w15:restartNumberingAfterBreak="0">
    <w:nsid w:val="13C05719"/>
    <w:multiLevelType w:val="hybridMultilevel"/>
    <w:tmpl w:val="4522BB34"/>
    <w:lvl w:ilvl="0" w:tplc="4FAE359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B6AB40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07DE244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4954932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B2667E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873A2DD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018CBF7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840D2D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C176627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8" w15:restartNumberingAfterBreak="0">
    <w:nsid w:val="15CA2C5B"/>
    <w:multiLevelType w:val="hybridMultilevel"/>
    <w:tmpl w:val="9B12A616"/>
    <w:lvl w:ilvl="0" w:tplc="483C91C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1F684B1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1C949B7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5CCEC93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C52841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0518C79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1C6245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B9002A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67A0E5F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9" w15:restartNumberingAfterBreak="0">
    <w:nsid w:val="19C9642F"/>
    <w:multiLevelType w:val="hybridMultilevel"/>
    <w:tmpl w:val="5F687138"/>
    <w:lvl w:ilvl="0" w:tplc="F15E355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E4529CF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DF5C785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5368321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D9C29E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395C08B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CB4EF8A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3BED8A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23340A2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0" w15:restartNumberingAfterBreak="0">
    <w:nsid w:val="1A6E27E1"/>
    <w:multiLevelType w:val="hybridMultilevel"/>
    <w:tmpl w:val="14A6A5E0"/>
    <w:lvl w:ilvl="0" w:tplc="310265D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8C72817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F3CA177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584A642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6B8E14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4A66BE8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5804F35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E90049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42F64B5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1" w15:restartNumberingAfterBreak="0">
    <w:nsid w:val="1A87535A"/>
    <w:multiLevelType w:val="hybridMultilevel"/>
    <w:tmpl w:val="D97AB166"/>
    <w:lvl w:ilvl="0" w:tplc="2C6EBD6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E164386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40904A0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5BB0E4E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BACA09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1B2A920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5058961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770E1A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AC34BFA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2" w15:restartNumberingAfterBreak="0">
    <w:nsid w:val="1C010BC8"/>
    <w:multiLevelType w:val="hybridMultilevel"/>
    <w:tmpl w:val="5E6A908A"/>
    <w:lvl w:ilvl="0" w:tplc="66B4A44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0EAE98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8DF696D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9008E50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5A8573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2BA0FF8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3F8ADD3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FBC473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3340AC0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3" w15:restartNumberingAfterBreak="0">
    <w:nsid w:val="1C435FAF"/>
    <w:multiLevelType w:val="hybridMultilevel"/>
    <w:tmpl w:val="2F1EE082"/>
    <w:lvl w:ilvl="0" w:tplc="76AE581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B2011A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C840CBD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5DB8D63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BF060C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33C0A7A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26D66D8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3A4258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9B88477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4" w15:restartNumberingAfterBreak="0">
    <w:nsid w:val="1F134615"/>
    <w:multiLevelType w:val="hybridMultilevel"/>
    <w:tmpl w:val="B7FA780C"/>
    <w:lvl w:ilvl="0" w:tplc="DCDECB5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8CC6010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0BB0D13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DC5AEDD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C460EF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CBB80AA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24229E3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EDCFCE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AF78268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5" w15:restartNumberingAfterBreak="0">
    <w:nsid w:val="208413F7"/>
    <w:multiLevelType w:val="hybridMultilevel"/>
    <w:tmpl w:val="5E208FF8"/>
    <w:lvl w:ilvl="0" w:tplc="9C06F9A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32A4CB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C10A134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C14274B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A84A91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3E72285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9560113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ABA9EA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31840F1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6" w15:restartNumberingAfterBreak="0">
    <w:nsid w:val="24BD14E0"/>
    <w:multiLevelType w:val="hybridMultilevel"/>
    <w:tmpl w:val="289A1FF8"/>
    <w:lvl w:ilvl="0" w:tplc="D86C6A5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060F7C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292CD55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E8B4E05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A12351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1A7C486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F6FCB83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3583CB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76808E7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7" w15:restartNumberingAfterBreak="0">
    <w:nsid w:val="254E54CF"/>
    <w:multiLevelType w:val="hybridMultilevel"/>
    <w:tmpl w:val="9320A322"/>
    <w:lvl w:ilvl="0" w:tplc="CF9C0F1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0E6637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4274E6E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A05449A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C046CD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EC24B1D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D42A0AC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DDCE7E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F7FC079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8" w15:restartNumberingAfterBreak="0">
    <w:nsid w:val="261537D6"/>
    <w:multiLevelType w:val="hybridMultilevel"/>
    <w:tmpl w:val="72269E84"/>
    <w:lvl w:ilvl="0" w:tplc="ADCA953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524FEC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8B3CEB8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5EE60F1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A78BB4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3236A8E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371481C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AD6A2C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085E598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9" w15:restartNumberingAfterBreak="0">
    <w:nsid w:val="2764690C"/>
    <w:multiLevelType w:val="hybridMultilevel"/>
    <w:tmpl w:val="85F4406A"/>
    <w:lvl w:ilvl="0" w:tplc="9D36B98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D2CC91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2236C0C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B810B52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FC07D0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3E5E0FC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AC2A6C7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7568B1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04384C6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0" w15:restartNumberingAfterBreak="0">
    <w:nsid w:val="2A332293"/>
    <w:multiLevelType w:val="hybridMultilevel"/>
    <w:tmpl w:val="5962A11E"/>
    <w:lvl w:ilvl="0" w:tplc="A484E59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E2266B5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F40E4AF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990CD1B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EEA24F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6CE2934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11C2C37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12C5D7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0FD6C50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1" w15:restartNumberingAfterBreak="0">
    <w:nsid w:val="2D652E71"/>
    <w:multiLevelType w:val="hybridMultilevel"/>
    <w:tmpl w:val="ABA2FD8C"/>
    <w:lvl w:ilvl="0" w:tplc="8BD60D3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38C4C7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3EE67F9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21E22F7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6D202A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7DC8F8B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22965FE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75E3A7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684CC1C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2" w15:restartNumberingAfterBreak="0">
    <w:nsid w:val="2E2D3A68"/>
    <w:multiLevelType w:val="hybridMultilevel"/>
    <w:tmpl w:val="ADE0D9FE"/>
    <w:lvl w:ilvl="0" w:tplc="8E24915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F62862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BFEEBF9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657A82C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27C91A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F2F64FC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C22833E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27C48D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5AB668C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3" w15:restartNumberingAfterBreak="0">
    <w:nsid w:val="302E11C2"/>
    <w:multiLevelType w:val="hybridMultilevel"/>
    <w:tmpl w:val="ED52E65A"/>
    <w:lvl w:ilvl="0" w:tplc="D0CA4F0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77CE46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7E02943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CB40CA8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BA657A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BCF2289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A3161EC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772CDC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69ECFCD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4" w15:restartNumberingAfterBreak="0">
    <w:nsid w:val="325F14B9"/>
    <w:multiLevelType w:val="hybridMultilevel"/>
    <w:tmpl w:val="6548F7BC"/>
    <w:lvl w:ilvl="0" w:tplc="A5F2E4C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8D08F96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847049C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9BB4EE1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CD0C87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659478F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11765E0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4B646A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CA409BF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5" w15:restartNumberingAfterBreak="0">
    <w:nsid w:val="33021D0B"/>
    <w:multiLevelType w:val="hybridMultilevel"/>
    <w:tmpl w:val="C97E6786"/>
    <w:lvl w:ilvl="0" w:tplc="E626F3A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B7E357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24B82A2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A926A96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6FC6A3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368260A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C3F4E7D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642B57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3B769A7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6" w15:restartNumberingAfterBreak="0">
    <w:nsid w:val="34514FA5"/>
    <w:multiLevelType w:val="hybridMultilevel"/>
    <w:tmpl w:val="4C90AE9E"/>
    <w:lvl w:ilvl="0" w:tplc="6F7C76B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880743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88A24AE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A77E0AE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7D6A73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9880134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91DC530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19A977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9E92DAE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7" w15:restartNumberingAfterBreak="0">
    <w:nsid w:val="34735C57"/>
    <w:multiLevelType w:val="hybridMultilevel"/>
    <w:tmpl w:val="9BD6E6D6"/>
    <w:lvl w:ilvl="0" w:tplc="2E5CD4A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E1B0C7E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5F129B4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6C84830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2BE248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A296D45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73BA32F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AD857B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5C8CF06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8" w15:restartNumberingAfterBreak="0">
    <w:nsid w:val="3477018C"/>
    <w:multiLevelType w:val="hybridMultilevel"/>
    <w:tmpl w:val="1F4E3B8A"/>
    <w:lvl w:ilvl="0" w:tplc="897A814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2F98419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030418D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7CEE3D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D905F0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286C143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A43E7F8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0D272B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2F2032E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9" w15:restartNumberingAfterBreak="0">
    <w:nsid w:val="3BDB71A4"/>
    <w:multiLevelType w:val="hybridMultilevel"/>
    <w:tmpl w:val="DC868AE0"/>
    <w:lvl w:ilvl="0" w:tplc="2C3A096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8C894D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1C74EBE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6CE87CF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9AEAC3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257AFFD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8270A3D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E0E8A6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3B2C8D6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0" w15:restartNumberingAfterBreak="0">
    <w:nsid w:val="402F1859"/>
    <w:multiLevelType w:val="hybridMultilevel"/>
    <w:tmpl w:val="8D022998"/>
    <w:lvl w:ilvl="0" w:tplc="19D41A1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2C29F5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317836A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7040CE9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CC4C9A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A59CDEC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E7FEA55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5BC17A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3D3EF87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1" w15:restartNumberingAfterBreak="0">
    <w:nsid w:val="405C4251"/>
    <w:multiLevelType w:val="hybridMultilevel"/>
    <w:tmpl w:val="C1B85E22"/>
    <w:lvl w:ilvl="0" w:tplc="C680AD2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4A6364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02B897E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5450076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2264AC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F12CE74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EDCC334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F78E7F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0DFA715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2" w15:restartNumberingAfterBreak="0">
    <w:nsid w:val="43EA19E5"/>
    <w:multiLevelType w:val="hybridMultilevel"/>
    <w:tmpl w:val="4ED0DC44"/>
    <w:lvl w:ilvl="0" w:tplc="AE1CD96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D69A827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A84E33B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65A0376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30C41D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2FCAB48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44E2EE7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D7E914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CBB46AE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3" w15:restartNumberingAfterBreak="0">
    <w:nsid w:val="483443F9"/>
    <w:multiLevelType w:val="hybridMultilevel"/>
    <w:tmpl w:val="F18E70A2"/>
    <w:lvl w:ilvl="0" w:tplc="91F4A9A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D0A074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10A277A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9B12ABF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2A0CFF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2274244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1A0E02F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5F0176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1E1A0C4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4" w15:restartNumberingAfterBreak="0">
    <w:nsid w:val="4C17648D"/>
    <w:multiLevelType w:val="hybridMultilevel"/>
    <w:tmpl w:val="90709F64"/>
    <w:lvl w:ilvl="0" w:tplc="3FD2D24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216CA6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B6EC2A9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3C92FDE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B0CF5F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F3E41AA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2642FED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332588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BD2E28B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5" w15:restartNumberingAfterBreak="0">
    <w:nsid w:val="4DE04F97"/>
    <w:multiLevelType w:val="hybridMultilevel"/>
    <w:tmpl w:val="23FA81EA"/>
    <w:lvl w:ilvl="0" w:tplc="7C44C21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D4AA2DE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413A99B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AE00DFC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3F09D8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5C44FA5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5EC6670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1D6C8E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A806610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6" w15:restartNumberingAfterBreak="0">
    <w:nsid w:val="4DF33504"/>
    <w:multiLevelType w:val="hybridMultilevel"/>
    <w:tmpl w:val="2DDA7E8A"/>
    <w:lvl w:ilvl="0" w:tplc="EA6CBBB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FFEE69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F528B28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74183E9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69C6A6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370E78D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6D54AA5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B100A7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EB7A2F7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7" w15:restartNumberingAfterBreak="0">
    <w:nsid w:val="4DF338E6"/>
    <w:multiLevelType w:val="hybridMultilevel"/>
    <w:tmpl w:val="43961F14"/>
    <w:lvl w:ilvl="0" w:tplc="A638212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8BE314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EAA66EE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3AFE98C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980B14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7E80593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A4EC6C3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60BC4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A156E70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8" w15:restartNumberingAfterBreak="0">
    <w:nsid w:val="4FA35689"/>
    <w:multiLevelType w:val="hybridMultilevel"/>
    <w:tmpl w:val="26E80E50"/>
    <w:lvl w:ilvl="0" w:tplc="4E08EE8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0BE6D9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A1ACB5B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3E4C727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A4A537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E1E0EE3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5EB6DB8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44A50D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86A8699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9" w15:restartNumberingAfterBreak="0">
    <w:nsid w:val="503306BC"/>
    <w:multiLevelType w:val="hybridMultilevel"/>
    <w:tmpl w:val="26A6F488"/>
    <w:lvl w:ilvl="0" w:tplc="B540E81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2F63D7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834A3D0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9C68D73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83E213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A9E67DB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370AC9A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1AC58A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5316055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40" w15:restartNumberingAfterBreak="0">
    <w:nsid w:val="50AB7781"/>
    <w:multiLevelType w:val="hybridMultilevel"/>
    <w:tmpl w:val="D3B8D65A"/>
    <w:lvl w:ilvl="0" w:tplc="ED24FE8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A4A91A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A7085FA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5B0425E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99E85A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C6C4D06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AF804E9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F9A562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A9D6F83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41" w15:restartNumberingAfterBreak="0">
    <w:nsid w:val="521F3466"/>
    <w:multiLevelType w:val="hybridMultilevel"/>
    <w:tmpl w:val="D0980D20"/>
    <w:lvl w:ilvl="0" w:tplc="D2885FB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C1094F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3ABCABE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E230E3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0328E2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C8643E6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5984702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AC60EF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33D4D7A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42" w15:restartNumberingAfterBreak="0">
    <w:nsid w:val="52275B40"/>
    <w:multiLevelType w:val="hybridMultilevel"/>
    <w:tmpl w:val="DF0C91F0"/>
    <w:lvl w:ilvl="0" w:tplc="309A0A9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6402EB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62D4F14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F2CC13B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C260D0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9384D44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4D4E0CB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E32913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A6EC296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43" w15:restartNumberingAfterBreak="0">
    <w:nsid w:val="52E5732B"/>
    <w:multiLevelType w:val="hybridMultilevel"/>
    <w:tmpl w:val="145ECE7C"/>
    <w:lvl w:ilvl="0" w:tplc="19D6792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D0805C5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2EAE4F9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0862E50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3D6791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4874154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9C9CA3F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506106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816EEB9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44" w15:restartNumberingAfterBreak="0">
    <w:nsid w:val="54E22DE3"/>
    <w:multiLevelType w:val="hybridMultilevel"/>
    <w:tmpl w:val="3A8C5B3E"/>
    <w:lvl w:ilvl="0" w:tplc="B232B01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AFCAAF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D888934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B1C2173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D7E83E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C2607F2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CE64653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F38761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8974B69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45" w15:restartNumberingAfterBreak="0">
    <w:nsid w:val="563046BB"/>
    <w:multiLevelType w:val="hybridMultilevel"/>
    <w:tmpl w:val="6C24F820"/>
    <w:lvl w:ilvl="0" w:tplc="9198F87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F1AE39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3118DDA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883AABD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FE032C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BA56F0B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E856E8A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73ECC8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EA0675C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46" w15:restartNumberingAfterBreak="0">
    <w:nsid w:val="5BE23D75"/>
    <w:multiLevelType w:val="hybridMultilevel"/>
    <w:tmpl w:val="F08251B0"/>
    <w:lvl w:ilvl="0" w:tplc="3CA026A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BBE285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6CAA27D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7E5AC67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A1E494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41B2C4A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417C816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01655A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D46A9CF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47" w15:restartNumberingAfterBreak="0">
    <w:nsid w:val="616C2564"/>
    <w:multiLevelType w:val="hybridMultilevel"/>
    <w:tmpl w:val="2DC8DB4C"/>
    <w:lvl w:ilvl="0" w:tplc="81C6F22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ABEFFC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26EA5E7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8A6AA4D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6C6BE8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FB5A63C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4168B55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B16724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143A6FD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48" w15:restartNumberingAfterBreak="0">
    <w:nsid w:val="64C1194B"/>
    <w:multiLevelType w:val="hybridMultilevel"/>
    <w:tmpl w:val="22C0620E"/>
    <w:lvl w:ilvl="0" w:tplc="4C9212D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243694F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0D827A7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CD8CF13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4A4A16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B6DA5D9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0CFA300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BE86FD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2B30263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49" w15:restartNumberingAfterBreak="0">
    <w:nsid w:val="667738AF"/>
    <w:multiLevelType w:val="hybridMultilevel"/>
    <w:tmpl w:val="98A8F79A"/>
    <w:lvl w:ilvl="0" w:tplc="935465F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EFF2B1A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A16C4EC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7606492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4EA579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CA3C0AC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F21EF50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DFA21F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3F68FCF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50" w15:restartNumberingAfterBreak="0">
    <w:nsid w:val="696C1B56"/>
    <w:multiLevelType w:val="hybridMultilevel"/>
    <w:tmpl w:val="D898C562"/>
    <w:lvl w:ilvl="0" w:tplc="F070A1C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6EC6D9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524EEBF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0EE4A5C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3FEC51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CCF6897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D4B6D8A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E5A95E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680C21C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51" w15:restartNumberingAfterBreak="0">
    <w:nsid w:val="6E37019E"/>
    <w:multiLevelType w:val="hybridMultilevel"/>
    <w:tmpl w:val="93A80A58"/>
    <w:lvl w:ilvl="0" w:tplc="52CA771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CDE222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6D7C8E7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2284ACA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97C17A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5A26F3C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02E2D4F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74E396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9DE288C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52" w15:restartNumberingAfterBreak="0">
    <w:nsid w:val="6E8D5613"/>
    <w:multiLevelType w:val="hybridMultilevel"/>
    <w:tmpl w:val="AA4A5E36"/>
    <w:lvl w:ilvl="0" w:tplc="A0E28CA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6AEE5B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4790E7B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E018A1E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814BA7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BD8AEE2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859084C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962A32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C3807BA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53" w15:restartNumberingAfterBreak="0">
    <w:nsid w:val="6EA56C69"/>
    <w:multiLevelType w:val="hybridMultilevel"/>
    <w:tmpl w:val="79B6D8B0"/>
    <w:lvl w:ilvl="0" w:tplc="849859F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AD2061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A93CF21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8482000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0044E7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9084824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29F85D7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23CAE4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595C76D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54" w15:restartNumberingAfterBreak="0">
    <w:nsid w:val="79742C96"/>
    <w:multiLevelType w:val="hybridMultilevel"/>
    <w:tmpl w:val="4E7E9C78"/>
    <w:lvl w:ilvl="0" w:tplc="25662CA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EA80EC7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F32216C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12C2119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1D0255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B76AE8D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4A06571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A181E1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3F5625B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55" w15:restartNumberingAfterBreak="0">
    <w:nsid w:val="7F570755"/>
    <w:multiLevelType w:val="hybridMultilevel"/>
    <w:tmpl w:val="CEE849F2"/>
    <w:lvl w:ilvl="0" w:tplc="4606CF9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E23CBE3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39980BD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5FF6F3F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F36D7C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653C45B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FF388BF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252DA1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AEB4DED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52"/>
  </w:num>
  <w:num w:numId="5">
    <w:abstractNumId w:val="0"/>
  </w:num>
  <w:num w:numId="6">
    <w:abstractNumId w:val="38"/>
  </w:num>
  <w:num w:numId="7">
    <w:abstractNumId w:val="22"/>
  </w:num>
  <w:num w:numId="8">
    <w:abstractNumId w:val="54"/>
  </w:num>
  <w:num w:numId="9">
    <w:abstractNumId w:val="18"/>
  </w:num>
  <w:num w:numId="10">
    <w:abstractNumId w:val="27"/>
  </w:num>
  <w:num w:numId="11">
    <w:abstractNumId w:val="19"/>
  </w:num>
  <w:num w:numId="12">
    <w:abstractNumId w:val="30"/>
  </w:num>
  <w:num w:numId="13">
    <w:abstractNumId w:val="32"/>
  </w:num>
  <w:num w:numId="14">
    <w:abstractNumId w:val="12"/>
  </w:num>
  <w:num w:numId="15">
    <w:abstractNumId w:val="21"/>
  </w:num>
  <w:num w:numId="16">
    <w:abstractNumId w:val="10"/>
  </w:num>
  <w:num w:numId="17">
    <w:abstractNumId w:val="41"/>
  </w:num>
  <w:num w:numId="18">
    <w:abstractNumId w:val="51"/>
  </w:num>
  <w:num w:numId="19">
    <w:abstractNumId w:val="31"/>
  </w:num>
  <w:num w:numId="20">
    <w:abstractNumId w:val="39"/>
  </w:num>
  <w:num w:numId="21">
    <w:abstractNumId w:val="36"/>
  </w:num>
  <w:num w:numId="22">
    <w:abstractNumId w:val="55"/>
  </w:num>
  <w:num w:numId="23">
    <w:abstractNumId w:val="23"/>
  </w:num>
  <w:num w:numId="24">
    <w:abstractNumId w:val="17"/>
  </w:num>
  <w:num w:numId="25">
    <w:abstractNumId w:val="7"/>
  </w:num>
  <w:num w:numId="26">
    <w:abstractNumId w:val="1"/>
  </w:num>
  <w:num w:numId="27">
    <w:abstractNumId w:val="42"/>
  </w:num>
  <w:num w:numId="28">
    <w:abstractNumId w:val="49"/>
  </w:num>
  <w:num w:numId="29">
    <w:abstractNumId w:val="35"/>
  </w:num>
  <w:num w:numId="30">
    <w:abstractNumId w:val="50"/>
  </w:num>
  <w:num w:numId="31">
    <w:abstractNumId w:val="26"/>
  </w:num>
  <w:num w:numId="32">
    <w:abstractNumId w:val="53"/>
  </w:num>
  <w:num w:numId="33">
    <w:abstractNumId w:val="20"/>
  </w:num>
  <w:num w:numId="34">
    <w:abstractNumId w:val="15"/>
  </w:num>
  <w:num w:numId="35">
    <w:abstractNumId w:val="5"/>
  </w:num>
  <w:num w:numId="36">
    <w:abstractNumId w:val="4"/>
  </w:num>
  <w:num w:numId="37">
    <w:abstractNumId w:val="28"/>
  </w:num>
  <w:num w:numId="38">
    <w:abstractNumId w:val="16"/>
  </w:num>
  <w:num w:numId="39">
    <w:abstractNumId w:val="44"/>
  </w:num>
  <w:num w:numId="40">
    <w:abstractNumId w:val="48"/>
  </w:num>
  <w:num w:numId="41">
    <w:abstractNumId w:val="14"/>
  </w:num>
  <w:num w:numId="42">
    <w:abstractNumId w:val="24"/>
  </w:num>
  <w:num w:numId="43">
    <w:abstractNumId w:val="33"/>
  </w:num>
  <w:num w:numId="44">
    <w:abstractNumId w:val="8"/>
  </w:num>
  <w:num w:numId="45">
    <w:abstractNumId w:val="43"/>
  </w:num>
  <w:num w:numId="46">
    <w:abstractNumId w:val="25"/>
  </w:num>
  <w:num w:numId="47">
    <w:abstractNumId w:val="37"/>
  </w:num>
  <w:num w:numId="48">
    <w:abstractNumId w:val="6"/>
  </w:num>
  <w:num w:numId="49">
    <w:abstractNumId w:val="29"/>
  </w:num>
  <w:num w:numId="50">
    <w:abstractNumId w:val="46"/>
  </w:num>
  <w:num w:numId="51">
    <w:abstractNumId w:val="47"/>
  </w:num>
  <w:num w:numId="52">
    <w:abstractNumId w:val="45"/>
  </w:num>
  <w:num w:numId="53">
    <w:abstractNumId w:val="40"/>
  </w:num>
  <w:num w:numId="54">
    <w:abstractNumId w:val="34"/>
  </w:num>
  <w:num w:numId="55">
    <w:abstractNumId w:val="11"/>
  </w:num>
  <w:num w:numId="56">
    <w:abstractNumId w:val="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F3"/>
    <w:rsid w:val="001F0C91"/>
    <w:rsid w:val="003157F3"/>
    <w:rsid w:val="003440F7"/>
    <w:rsid w:val="00612AF4"/>
    <w:rsid w:val="00692FB3"/>
    <w:rsid w:val="006C3515"/>
    <w:rsid w:val="00B120AF"/>
    <w:rsid w:val="00C8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669F0-670F-4EAA-AF1C-44EB2B4E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99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3360</Words>
  <Characters>19158</Characters>
  <Application>Microsoft Office Word</Application>
  <DocSecurity>0</DocSecurity>
  <Lines>159</Lines>
  <Paragraphs>44</Paragraphs>
  <ScaleCrop>false</ScaleCrop>
  <Company>SPecialiST RePack</Company>
  <LinksUpToDate>false</LinksUpToDate>
  <CharactersWithSpaces>22474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Стегримово</cp:lastModifiedBy>
  <cp:revision>8</cp:revision>
  <dcterms:created xsi:type="dcterms:W3CDTF">2023-03-09T05:54:00Z</dcterms:created>
  <dcterms:modified xsi:type="dcterms:W3CDTF">2023-10-09T18:39:00Z</dcterms:modified>
</cp:coreProperties>
</file>