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«Поучение Владимира Мономаха»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С. Пушкин «Полтава»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Ю. Лермонтов «</w:t>
      </w:r>
      <w:proofErr w:type="gram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Песня про царя</w:t>
      </w:r>
      <w:proofErr w:type="gram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Ивана Васильевича, молодого опричника и  удалого купца Калашникова»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 В. Гоголь «Тарас Бульба»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И.С. Тургенев «Хорь и 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Калиныч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», «Бирюк»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 Н. Толстой «После бала»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Н.А. Некрасов «Размышления у парадного подъезда», «Железная дорога»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Е. Салтыков - Щедрин «Повесть о том, как один мужик двух генералов прокормил», «Дикий помещик», «Премудрый пескарь»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А.К. Толстой «Василий Шибанов»,  «Князь Михайло Репин»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Дж</w:t>
      </w:r>
      <w:proofErr w:type="gram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Ф.Купер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«Последний и могикан»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А.П. Чехов «Злоумышленник», «Тоска»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М. Горький «Старуха 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 (легенда о Данко), «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Тэффи «Жизнь и воротник»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О. Генри «Дары волхвов», «Дороги, которые ы выбираем», </w:t>
      </w:r>
      <w:bookmarkStart w:id="0" w:name="_GoBack"/>
      <w:bookmarkEnd w:id="0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«Последний лист»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Грин «Алые паруса», «Зелёная лампа»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М.А. Шолохов «Родинка», «Чужая кровь»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 Платонов «Юшка», «Неизвестный цветок»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В. М. Шукшин «Стенька Разин», «Чудик», «Критики»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Ф. А. Абрамов «О чем плачут лошади»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В.П. Астафьев «Фотография, на которой меня нет»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М. Сервантес «Хитроумный идальго Дон Кихот Ламанчский»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П. Мериме «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Фальконе»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А. де </w:t>
      </w:r>
      <w:proofErr w:type="spellStart"/>
      <w:proofErr w:type="gram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Экзюпери</w:t>
      </w:r>
      <w:proofErr w:type="gram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«Маленький принц»</w:t>
      </w:r>
    </w:p>
    <w:p w:rsidR="00E3334C" w:rsidRPr="00E3334C" w:rsidRDefault="00E3334C" w:rsidP="00E33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Сабатини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«Одиссея капитана </w:t>
      </w:r>
      <w:proofErr w:type="spellStart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Блада</w:t>
      </w:r>
      <w:proofErr w:type="spellEnd"/>
      <w:r w:rsidRPr="00E3334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</w:t>
      </w:r>
    </w:p>
    <w:p w:rsidR="00E561B8" w:rsidRDefault="00E561B8"/>
    <w:p w:rsidR="000608E8" w:rsidRDefault="000608E8"/>
    <w:p w:rsidR="000608E8" w:rsidRDefault="000608E8"/>
    <w:p w:rsidR="00F02A54" w:rsidRDefault="00F02A54"/>
    <w:p w:rsidR="00F02A54" w:rsidRDefault="00F02A54"/>
    <w:p w:rsidR="00F02A54" w:rsidRDefault="00F02A54"/>
    <w:p w:rsidR="00F02A54" w:rsidRDefault="00F02A54"/>
    <w:p w:rsidR="00F02A54" w:rsidRDefault="00F02A54"/>
    <w:p w:rsidR="00F02A54" w:rsidRDefault="00F02A54"/>
    <w:p w:rsidR="00F02A54" w:rsidRDefault="00F02A54"/>
    <w:p w:rsidR="00F02A54" w:rsidRDefault="00F02A54"/>
    <w:sectPr w:rsidR="00F0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D87"/>
    <w:multiLevelType w:val="multilevel"/>
    <w:tmpl w:val="AF7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916F1"/>
    <w:multiLevelType w:val="multilevel"/>
    <w:tmpl w:val="89B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BA"/>
    <w:rsid w:val="000608E8"/>
    <w:rsid w:val="001E13BA"/>
    <w:rsid w:val="00A86EE4"/>
    <w:rsid w:val="00E3334C"/>
    <w:rsid w:val="00E561B8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Ходотаева</dc:creator>
  <cp:keywords/>
  <dc:description/>
  <cp:lastModifiedBy>HP</cp:lastModifiedBy>
  <cp:revision>5</cp:revision>
  <cp:lastPrinted>2025-05-29T18:28:00Z</cp:lastPrinted>
  <dcterms:created xsi:type="dcterms:W3CDTF">2025-05-28T17:15:00Z</dcterms:created>
  <dcterms:modified xsi:type="dcterms:W3CDTF">2025-05-29T18:28:00Z</dcterms:modified>
</cp:coreProperties>
</file>